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90"/>
        <w:tblW w:w="8928" w:type="dxa"/>
        <w:tblLook w:val="04A0" w:firstRow="1" w:lastRow="0" w:firstColumn="1" w:lastColumn="0" w:noHBand="0" w:noVBand="1"/>
      </w:tblPr>
      <w:tblGrid>
        <w:gridCol w:w="5600"/>
        <w:gridCol w:w="960"/>
        <w:gridCol w:w="1140"/>
        <w:gridCol w:w="1228"/>
      </w:tblGrid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Book Club Order Form                    Book Title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Price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Quantity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Cost 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1. THE BONKERS BOOK OF JOBS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  CAMERON TIBERIUS McPherson AND HIS MAGIC CHAIR       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3. KEEPING CLEAR OF PARADISE STREET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4.  THE LUCY WILSON MYSTERIES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Avatars of the Intelligence 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Curse of the Mirror Clowns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Midnight People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Bandril Invasion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C86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Brigadier &amp; The </w:t>
            </w:r>
            <w:r w:rsidR="00C86261">
              <w:rPr>
                <w:rFonts w:ascii="Calibri" w:eastAsia="Times New Roman" w:hAnsi="Calibri" w:cs="Calibri"/>
                <w:color w:val="000000"/>
                <w:lang w:eastAsia="en-GB"/>
              </w:rPr>
              <w:t>Bledoe</w:t>
            </w: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Cadets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Serpent's Tongue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Phantoms of Tusker Rock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Children of January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5.  THE PHOENIX AND THE CARPET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5.99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  THOSE KIDS NEXT DOOR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The Battle Begins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Over the Top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  TOMMY PARKER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8.  REVENGE OF THE CANNIBAL CHICKENS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9.  BECKY BLOOMSFIELD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10. THE HOUSE ON MARCH LANE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11. I WAS A TEENAGE SPY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12. THE NORRIS GIRLS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6.99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13. SOMETHING I SHOULD KNOW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14. THE ANIMAL SAYS…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8.00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15. MONSTERS NEXT DOOR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16. JACKSON'S DREAM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7.49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66E6" w:rsidRPr="00F366E6" w:rsidTr="002379A6">
        <w:trPr>
          <w:trHeight w:val="300"/>
        </w:trPr>
        <w:tc>
          <w:tcPr>
            <w:tcW w:w="56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bottom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2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EBF1DE" w:fill="EBF1DE"/>
            <w:noWrap/>
            <w:vAlign w:val="center"/>
            <w:hideMark/>
          </w:tcPr>
          <w:p w:rsidR="00F366E6" w:rsidRPr="00F366E6" w:rsidRDefault="00F366E6" w:rsidP="00F36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F366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£ </w:t>
            </w:r>
          </w:p>
        </w:tc>
      </w:tr>
    </w:tbl>
    <w:p w:rsidR="00F366E6" w:rsidRDefault="00F366E6" w:rsidP="00F366E6">
      <w:pPr>
        <w:spacing w:after="0" w:line="240" w:lineRule="auto"/>
      </w:pPr>
      <w:r>
        <w:t>Name of Child: _________________________________________    Class: _______</w:t>
      </w:r>
    </w:p>
    <w:p w:rsidR="00EC2E7E" w:rsidRDefault="00F366E6">
      <w:r>
        <w:t xml:space="preserve"> </w:t>
      </w:r>
      <w:bookmarkStart w:id="0" w:name="_GoBack"/>
      <w:bookmarkEnd w:id="0"/>
    </w:p>
    <w:sectPr w:rsidR="00EC2E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6"/>
    <w:rsid w:val="002379A6"/>
    <w:rsid w:val="005B70B6"/>
    <w:rsid w:val="00643EAF"/>
    <w:rsid w:val="00804B87"/>
    <w:rsid w:val="00C86261"/>
    <w:rsid w:val="00F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cp:lastPrinted>2022-03-28T06:52:00Z</cp:lastPrinted>
  <dcterms:created xsi:type="dcterms:W3CDTF">2022-03-28T06:52:00Z</dcterms:created>
  <dcterms:modified xsi:type="dcterms:W3CDTF">2022-03-28T07:13:00Z</dcterms:modified>
</cp:coreProperties>
</file>